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7AF" w14:textId="0BF9739E" w:rsidR="002F0FCB" w:rsidRPr="002C7269" w:rsidRDefault="00B65C7A" w:rsidP="002C7269">
      <w:pPr>
        <w:spacing w:line="276" w:lineRule="auto"/>
        <w:jc w:val="right"/>
        <w:rPr>
          <w:rFonts w:ascii="Arial" w:hAnsi="Arial" w:cs="Arial"/>
          <w:b/>
          <w:bCs/>
          <w:spacing w:val="6"/>
          <w:sz w:val="24"/>
          <w:szCs w:val="24"/>
        </w:rPr>
      </w:pPr>
      <w:r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Załącznik </w:t>
      </w:r>
      <w:r w:rsidR="00E36AF8"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nr </w:t>
      </w:r>
      <w:r w:rsidR="004E418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5</w:t>
      </w:r>
      <w:r w:rsidR="00302E39"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="00AF26AA" w:rsidRP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Oświadczeni</w:t>
      </w:r>
      <w:r w:rsidR="004E418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a</w:t>
      </w:r>
      <w:r w:rsidR="00AF26AA" w:rsidRP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Przedsiębiorcy/Pracodawcy</w:t>
      </w:r>
      <w:r w:rsid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14:paraId="1C7BB31D" w14:textId="10227729" w:rsidR="0028564B" w:rsidRPr="00522674" w:rsidRDefault="0028564B" w:rsidP="0028564B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>
        <w:rPr>
          <w:rFonts w:ascii="Arial" w:hAnsi="Arial" w:cs="Arial"/>
          <w:spacing w:val="6"/>
          <w:sz w:val="24"/>
          <w:szCs w:val="24"/>
        </w:rPr>
        <w:t>……………………………………………………..</w:t>
      </w:r>
      <w:r w:rsidRPr="00522674">
        <w:rPr>
          <w:rFonts w:ascii="Arial" w:hAnsi="Arial" w:cs="Arial"/>
          <w:spacing w:val="6"/>
          <w:sz w:val="24"/>
          <w:szCs w:val="24"/>
        </w:rPr>
        <w:br/>
        <w:t>…………….……………………………………….</w:t>
      </w:r>
    </w:p>
    <w:p w14:paraId="50931819" w14:textId="77777777" w:rsidR="0028564B" w:rsidRPr="00522674" w:rsidRDefault="0028564B" w:rsidP="0028564B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>
        <w:rPr>
          <w:rFonts w:ascii="Arial" w:hAnsi="Arial" w:cs="Arial"/>
          <w:spacing w:val="6"/>
          <w:sz w:val="24"/>
          <w:szCs w:val="24"/>
        </w:rPr>
        <w:t>……………………………………………………..</w:t>
      </w:r>
    </w:p>
    <w:p w14:paraId="361046FE" w14:textId="22E63A0C" w:rsidR="0028564B" w:rsidRPr="00522674" w:rsidRDefault="00B87FB1" w:rsidP="0028564B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B82BC0">
        <w:rPr>
          <w:rFonts w:ascii="Arial" w:hAnsi="Arial" w:cs="Arial"/>
          <w:i/>
          <w:color w:val="000000"/>
          <w:sz w:val="24"/>
          <w:szCs w:val="24"/>
        </w:rPr>
        <w:t>(pełna nazwa Przedsiębior</w:t>
      </w:r>
      <w:r>
        <w:rPr>
          <w:rFonts w:ascii="Arial" w:hAnsi="Arial" w:cs="Arial"/>
          <w:i/>
          <w:color w:val="000000"/>
          <w:sz w:val="24"/>
          <w:szCs w:val="24"/>
        </w:rPr>
        <w:t>stwa</w:t>
      </w:r>
      <w:r w:rsidRPr="00B82BC0">
        <w:rPr>
          <w:rFonts w:ascii="Arial" w:hAnsi="Arial" w:cs="Arial"/>
          <w:i/>
          <w:color w:val="000000"/>
          <w:sz w:val="24"/>
          <w:szCs w:val="24"/>
        </w:rPr>
        <w:t>, dane adresowe, NIP)</w:t>
      </w:r>
    </w:p>
    <w:p w14:paraId="0FAD8D89" w14:textId="77777777" w:rsidR="0028564B" w:rsidRDefault="0028564B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B720218" w14:textId="77777777" w:rsidR="0028564B" w:rsidRDefault="0028564B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EE4CFA" w14:textId="7128FEE0" w:rsidR="00C65AFE" w:rsidRDefault="003E3EDC" w:rsidP="002C7F59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2C08315A">
        <w:rPr>
          <w:rFonts w:ascii="Arial" w:hAnsi="Arial" w:cs="Arial"/>
          <w:spacing w:val="6"/>
          <w:sz w:val="24"/>
          <w:szCs w:val="24"/>
        </w:rPr>
        <w:t>Ja, ………………….………………………………………(imię i nazwisko) działając w imieniu</w:t>
      </w:r>
      <w:r w:rsidR="002C7F59">
        <w:rPr>
          <w:rFonts w:ascii="Arial" w:hAnsi="Arial" w:cs="Arial"/>
          <w:spacing w:val="6"/>
          <w:sz w:val="24"/>
          <w:szCs w:val="24"/>
        </w:rPr>
        <w:t xml:space="preserve"> </w:t>
      </w:r>
      <w:r w:rsidRPr="2C08315A">
        <w:rPr>
          <w:rFonts w:ascii="Arial" w:hAnsi="Arial" w:cs="Arial"/>
          <w:spacing w:val="6"/>
          <w:sz w:val="24"/>
          <w:szCs w:val="24"/>
        </w:rPr>
        <w:t>………………..………………………………………………………</w:t>
      </w:r>
      <w:r w:rsidR="00E47F92">
        <w:rPr>
          <w:rFonts w:ascii="Arial" w:hAnsi="Arial" w:cs="Arial"/>
          <w:spacing w:val="6"/>
          <w:sz w:val="24"/>
          <w:szCs w:val="24"/>
        </w:rPr>
        <w:t>….</w:t>
      </w:r>
      <w:r w:rsidR="002C7F59" w:rsidRPr="2C08315A">
        <w:rPr>
          <w:rFonts w:ascii="Arial" w:hAnsi="Arial" w:cs="Arial"/>
          <w:spacing w:val="6"/>
          <w:sz w:val="24"/>
          <w:szCs w:val="24"/>
        </w:rPr>
        <w:t xml:space="preserve"> </w:t>
      </w:r>
      <w:r w:rsidRPr="2C08315A">
        <w:rPr>
          <w:rFonts w:ascii="Arial" w:hAnsi="Arial" w:cs="Arial"/>
          <w:spacing w:val="6"/>
          <w:sz w:val="24"/>
          <w:szCs w:val="24"/>
        </w:rPr>
        <w:t>(nazwa Przedsiębiorstwa/Pracodawcy) oświadczam, że</w:t>
      </w:r>
      <w:r w:rsidR="002C7269">
        <w:rPr>
          <w:rFonts w:ascii="Arial" w:hAnsi="Arial" w:cs="Arial"/>
          <w:spacing w:val="6"/>
          <w:sz w:val="24"/>
          <w:szCs w:val="24"/>
        </w:rPr>
        <w:t>:</w:t>
      </w:r>
    </w:p>
    <w:p w14:paraId="020AB345" w14:textId="77777777" w:rsidR="000A386A" w:rsidRDefault="000A386A" w:rsidP="001A72E1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bookmarkStart w:id="0" w:name="_Hlk170723112"/>
    </w:p>
    <w:p w14:paraId="3E51774D" w14:textId="02E541B5" w:rsidR="001A72E1" w:rsidRPr="00EC3B6F" w:rsidRDefault="001A72E1" w:rsidP="00EC3B6F">
      <w:pPr>
        <w:pStyle w:val="Akapitzlist"/>
        <w:numPr>
          <w:ilvl w:val="0"/>
          <w:numId w:val="26"/>
        </w:numPr>
        <w:autoSpaceDE w:val="0"/>
        <w:autoSpaceDN w:val="0"/>
        <w:spacing w:after="0"/>
        <w:rPr>
          <w:color w:val="000000" w:themeColor="text1"/>
          <w:sz w:val="24"/>
          <w:szCs w:val="24"/>
        </w:rPr>
      </w:pPr>
      <w:r w:rsidRPr="00EC3B6F">
        <w:rPr>
          <w:b/>
          <w:sz w:val="24"/>
          <w:szCs w:val="24"/>
        </w:rPr>
        <w:t xml:space="preserve">w ciągu trzech pełnych lat wstecz od daty podpisania umowy </w:t>
      </w:r>
      <w:r w:rsidRPr="00EC3B6F">
        <w:rPr>
          <w:i/>
          <w:sz w:val="24"/>
          <w:szCs w:val="24"/>
        </w:rPr>
        <w:t xml:space="preserve">dla pomocy udzielanej na zasadach określonych w Rozporządzeniu Komisji (UE) </w:t>
      </w:r>
      <w:r w:rsidRPr="00EC3B6F">
        <w:rPr>
          <w:i/>
          <w:color w:val="000000" w:themeColor="text1"/>
          <w:sz w:val="24"/>
          <w:szCs w:val="24"/>
        </w:rPr>
        <w:t xml:space="preserve">nr </w:t>
      </w:r>
      <w:r w:rsidRPr="00EC3B6F">
        <w:rPr>
          <w:color w:val="000000" w:themeColor="text1"/>
          <w:sz w:val="24"/>
          <w:szCs w:val="24"/>
        </w:rPr>
        <w:t>2023/2831</w:t>
      </w:r>
    </w:p>
    <w:p w14:paraId="44ABFB18" w14:textId="77777777" w:rsidR="000A386A" w:rsidRPr="00B82BC0" w:rsidRDefault="000A386A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bookmarkEnd w:id="0"/>
    <w:p w14:paraId="565A8C9A" w14:textId="77777777" w:rsidR="001A72E1" w:rsidRPr="00B82BC0" w:rsidRDefault="001A72E1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6AD0E2A9" w14:textId="4B8BE2DB" w:rsidR="001A72E1" w:rsidRPr="00F6078E" w:rsidRDefault="001A72E1" w:rsidP="001A72E1">
      <w:pPr>
        <w:spacing w:after="2" w:line="276" w:lineRule="auto"/>
        <w:ind w:left="360"/>
        <w:rPr>
          <w:rFonts w:ascii="Arial" w:hAnsi="Arial" w:cs="Arial"/>
          <w:color w:val="000000" w:themeColor="text1"/>
          <w:spacing w:val="6"/>
          <w:sz w:val="24"/>
          <w:szCs w:val="24"/>
        </w:rPr>
      </w:pPr>
      <w:r w:rsidRPr="00B82BC0">
        <w:rPr>
          <w:rFonts w:ascii="Arial" w:hAnsi="Arial" w:cs="Arial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82BC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B82BC0">
        <w:rPr>
          <w:rFonts w:ascii="Arial" w:hAnsi="Arial" w:cs="Arial"/>
          <w:b/>
          <w:sz w:val="24"/>
          <w:szCs w:val="24"/>
        </w:rPr>
      </w:r>
      <w:r w:rsidRPr="00B82BC0">
        <w:rPr>
          <w:rFonts w:ascii="Arial" w:hAnsi="Arial" w:cs="Arial"/>
          <w:b/>
          <w:sz w:val="24"/>
          <w:szCs w:val="24"/>
        </w:rPr>
        <w:fldChar w:fldCharType="separate"/>
      </w:r>
      <w:r w:rsidRPr="00B82BC0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>*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C3E6F">
        <w:rPr>
          <w:rFonts w:ascii="Arial" w:hAnsi="Arial" w:cs="Arial"/>
          <w:b/>
          <w:color w:val="000000"/>
          <w:sz w:val="24"/>
          <w:szCs w:val="24"/>
        </w:rPr>
        <w:t xml:space="preserve">podmiot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otrzymał pomoc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de minimis</w:t>
      </w:r>
      <w:r>
        <w:rPr>
          <w:rFonts w:ascii="Arial" w:hAnsi="Arial" w:cs="Arial"/>
          <w:b/>
          <w:i/>
          <w:color w:val="000000"/>
          <w:sz w:val="24"/>
          <w:szCs w:val="24"/>
          <w:vertAlign w:val="superscript"/>
        </w:rPr>
        <w:t xml:space="preserve">1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w następującej wielkości: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…………………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PLN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tj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. ……………………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EUR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F6078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zgodnie z załączonym wydrukiem z systemu SUDOP</w:t>
      </w:r>
      <w:r>
        <w:rPr>
          <w:rFonts w:ascii="Arial" w:eastAsia="Arial" w:hAnsi="Arial" w:cs="Arial"/>
          <w:color w:val="000000" w:themeColor="text1"/>
          <w:spacing w:val="6"/>
          <w:sz w:val="24"/>
          <w:szCs w:val="24"/>
          <w:vertAlign w:val="superscript"/>
        </w:rPr>
        <w:t>2</w:t>
      </w:r>
      <w:r w:rsidRPr="00F6078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-Wyszukiwanie pomocy otrzymanej przez beneficjenta </w:t>
      </w:r>
    </w:p>
    <w:p w14:paraId="5604B48A" w14:textId="77777777" w:rsidR="001A72E1" w:rsidRPr="00B82BC0" w:rsidRDefault="001A72E1" w:rsidP="001A72E1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0D8EF797" w14:textId="77777777" w:rsidR="001A72E1" w:rsidRPr="00B82BC0" w:rsidRDefault="001A72E1" w:rsidP="001A72E1">
      <w:p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0BD0D15" w14:textId="508AD07C" w:rsidR="001A72E1" w:rsidRPr="00B82BC0" w:rsidRDefault="001A72E1" w:rsidP="001A72E1">
      <w:pPr>
        <w:autoSpaceDE w:val="0"/>
        <w:autoSpaceDN w:val="0"/>
        <w:spacing w:after="0"/>
        <w:ind w:left="360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B82BC0">
        <w:rPr>
          <w:rFonts w:ascii="Arial" w:hAnsi="Arial" w:cs="Arial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82BC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B82BC0">
        <w:rPr>
          <w:rFonts w:ascii="Arial" w:hAnsi="Arial" w:cs="Arial"/>
          <w:b/>
          <w:sz w:val="24"/>
          <w:szCs w:val="24"/>
        </w:rPr>
      </w:r>
      <w:r w:rsidRPr="00B82BC0">
        <w:rPr>
          <w:rFonts w:ascii="Arial" w:hAnsi="Arial" w:cs="Arial"/>
          <w:b/>
          <w:sz w:val="24"/>
          <w:szCs w:val="24"/>
        </w:rPr>
        <w:fldChar w:fldCharType="separate"/>
      </w:r>
      <w:r w:rsidRPr="00B82BC0">
        <w:rPr>
          <w:rFonts w:ascii="Arial" w:hAnsi="Arial" w:cs="Arial"/>
          <w:b/>
          <w:sz w:val="24"/>
          <w:szCs w:val="24"/>
        </w:rPr>
        <w:fldChar w:fldCharType="end"/>
      </w:r>
      <w:r w:rsidRPr="00B82BC0">
        <w:rPr>
          <w:rFonts w:ascii="Arial" w:hAnsi="Arial" w:cs="Arial"/>
          <w:b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* nie otrzymał pomocy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Pr="00B82BC0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</w:p>
    <w:p w14:paraId="2FABC56F" w14:textId="77777777" w:rsidR="001A72E1" w:rsidRPr="00B82BC0" w:rsidRDefault="001A72E1" w:rsidP="001A72E1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BC1EEE4" w14:textId="77777777" w:rsidR="001A72E1" w:rsidRPr="00B82BC0" w:rsidRDefault="001A72E1" w:rsidP="001A72E1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E71EEE6" w14:textId="73A79D43" w:rsidR="00EA4345" w:rsidRPr="00C407DF" w:rsidRDefault="003E5476" w:rsidP="00EA4345">
      <w:pPr>
        <w:pStyle w:val="Akapitzlist"/>
        <w:numPr>
          <w:ilvl w:val="0"/>
          <w:numId w:val="26"/>
        </w:numPr>
        <w:autoSpaceDE w:val="0"/>
        <w:autoSpaceDN w:val="0"/>
        <w:rPr>
          <w:sz w:val="24"/>
          <w:szCs w:val="24"/>
        </w:rPr>
      </w:pPr>
      <w:r w:rsidRPr="00EC3B6F">
        <w:rPr>
          <w:spacing w:val="6"/>
          <w:sz w:val="24"/>
          <w:szCs w:val="24"/>
        </w:rPr>
        <w:t>podmiot nie występuje w rejestrze zamieszczonym na stronie MSWiA</w:t>
      </w:r>
      <w:r w:rsidR="005563D9">
        <w:rPr>
          <w:rStyle w:val="Odwoanieprzypisudolnego"/>
          <w:b/>
          <w:bCs/>
          <w:spacing w:val="6"/>
          <w:sz w:val="24"/>
          <w:szCs w:val="24"/>
        </w:rPr>
        <w:t>3</w:t>
      </w:r>
      <w:r w:rsidRPr="00EC3B6F">
        <w:rPr>
          <w:spacing w:val="6"/>
          <w:sz w:val="24"/>
          <w:szCs w:val="24"/>
        </w:rPr>
        <w:t xml:space="preserve"> oraz nie posiada powiązań, które wykluczają go z otrzymania wsparcia wynikającego z nałożonych sankcji</w:t>
      </w:r>
      <w:r w:rsidRPr="00EC3B6F">
        <w:rPr>
          <w:b/>
          <w:bCs/>
          <w:spacing w:val="6"/>
          <w:sz w:val="24"/>
          <w:szCs w:val="24"/>
        </w:rPr>
        <w:t xml:space="preserve"> </w:t>
      </w:r>
      <w:r w:rsidRPr="00EC3B6F">
        <w:rPr>
          <w:spacing w:val="6"/>
          <w:sz w:val="24"/>
          <w:szCs w:val="24"/>
        </w:rPr>
        <w:t>w związku z agresją Federacji Rosyjskiej na Ukrainę rozpoczętą w lutym 2022 r.</w:t>
      </w:r>
    </w:p>
    <w:p w14:paraId="2FE547D3" w14:textId="77777777" w:rsidR="00C407DF" w:rsidRPr="00C407DF" w:rsidRDefault="00C407DF" w:rsidP="00C407DF">
      <w:pPr>
        <w:pStyle w:val="Akapitzlist"/>
        <w:autoSpaceDE w:val="0"/>
        <w:autoSpaceDN w:val="0"/>
        <w:ind w:firstLine="0"/>
        <w:rPr>
          <w:sz w:val="24"/>
          <w:szCs w:val="24"/>
        </w:rPr>
      </w:pPr>
    </w:p>
    <w:p w14:paraId="6AB58AE7" w14:textId="30176138" w:rsidR="00C407DF" w:rsidRPr="00C407DF" w:rsidRDefault="00C407DF" w:rsidP="00C407DF">
      <w:pPr>
        <w:pStyle w:val="Tekstpodstawowy"/>
        <w:numPr>
          <w:ilvl w:val="0"/>
          <w:numId w:val="26"/>
        </w:numPr>
        <w:tabs>
          <w:tab w:val="clear" w:pos="900"/>
        </w:tabs>
        <w:spacing w:line="360" w:lineRule="auto"/>
        <w:rPr>
          <w:rFonts w:ascii="Arial" w:hAnsi="Arial" w:cs="Arial"/>
          <w:i/>
          <w:iCs/>
        </w:rPr>
      </w:pPr>
      <w:r w:rsidRPr="00C407DF">
        <w:rPr>
          <w:rFonts w:ascii="Arial" w:hAnsi="Arial" w:cs="Arial"/>
        </w:rPr>
        <w:t>nie toczy się/ toczy się</w:t>
      </w:r>
      <w:r w:rsidR="00706121">
        <w:rPr>
          <w:rStyle w:val="Odwoanieprzypisudolnego"/>
          <w:rFonts w:ascii="Arial" w:hAnsi="Arial" w:cs="Arial"/>
        </w:rPr>
        <w:t>*</w:t>
      </w:r>
      <w:r w:rsidRPr="00C407DF">
        <w:rPr>
          <w:rFonts w:ascii="Arial" w:hAnsi="Arial" w:cs="Arial"/>
        </w:rPr>
        <w:t xml:space="preserve"> postępowanie w przedmiocie zmian</w:t>
      </w:r>
      <w:r w:rsidR="00301B84">
        <w:rPr>
          <w:rFonts w:ascii="Arial" w:hAnsi="Arial" w:cs="Arial"/>
        </w:rPr>
        <w:t xml:space="preserve"> w dokumencie</w:t>
      </w:r>
      <w:r w:rsidR="002C7269">
        <w:rPr>
          <w:rFonts w:ascii="Arial" w:hAnsi="Arial" w:cs="Arial"/>
        </w:rPr>
        <w:t xml:space="preserve"> </w:t>
      </w:r>
      <w:r w:rsidR="00301B84">
        <w:rPr>
          <w:rFonts w:ascii="Arial" w:hAnsi="Arial" w:cs="Arial"/>
        </w:rPr>
        <w:t>rejestrowym podmiotu</w:t>
      </w:r>
      <w:r w:rsidRPr="00C407DF">
        <w:rPr>
          <w:rFonts w:ascii="Arial" w:hAnsi="Arial" w:cs="Arial"/>
        </w:rPr>
        <w:t>.</w:t>
      </w:r>
    </w:p>
    <w:p w14:paraId="519EBE3F" w14:textId="2919F0BC" w:rsidR="00C407DF" w:rsidRPr="005C3E6F" w:rsidRDefault="00C407DF" w:rsidP="00C407DF">
      <w:pPr>
        <w:pStyle w:val="Tekstpodstawowy"/>
        <w:tabs>
          <w:tab w:val="clear" w:pos="900"/>
          <w:tab w:val="left" w:pos="284"/>
        </w:tabs>
        <w:spacing w:line="360" w:lineRule="auto"/>
        <w:ind w:left="720"/>
        <w:jc w:val="left"/>
        <w:rPr>
          <w:rFonts w:ascii="Arial" w:hAnsi="Arial" w:cs="Arial"/>
          <w:i/>
          <w:iCs/>
        </w:rPr>
      </w:pPr>
      <w:r w:rsidRPr="005C3E6F">
        <w:rPr>
          <w:rFonts w:ascii="Arial" w:hAnsi="Arial" w:cs="Arial"/>
          <w:i/>
          <w:iCs/>
        </w:rPr>
        <w:t xml:space="preserve">W przypadku toczącego się postępowania przed Sądem rejestrowym lub innym właściwym organem państwowym Beneficjent wskazuje zakres zmian oraz datę złożenia wniosku o dokonanie zmian. </w:t>
      </w:r>
    </w:p>
    <w:p w14:paraId="3A995484" w14:textId="77777777" w:rsidR="00C407DF" w:rsidRPr="00C407DF" w:rsidRDefault="00C407DF" w:rsidP="00C407DF">
      <w:pPr>
        <w:autoSpaceDE w:val="0"/>
        <w:autoSpaceDN w:val="0"/>
        <w:rPr>
          <w:sz w:val="24"/>
          <w:szCs w:val="24"/>
        </w:rPr>
      </w:pPr>
    </w:p>
    <w:p w14:paraId="521FC92C" w14:textId="7777777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8757B3F" w14:textId="65A351A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B82BC0">
        <w:rPr>
          <w:rFonts w:ascii="Arial" w:hAnsi="Arial" w:cs="Arial"/>
          <w:color w:val="000000"/>
          <w:sz w:val="24"/>
          <w:szCs w:val="24"/>
        </w:rPr>
        <w:t>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ED7EB5">
        <w:rPr>
          <w:rFonts w:ascii="Arial" w:hAnsi="Arial" w:cs="Arial"/>
          <w:color w:val="000000"/>
          <w:sz w:val="24"/>
          <w:szCs w:val="24"/>
        </w:rPr>
        <w:t>…………………………………..</w:t>
      </w:r>
    </w:p>
    <w:p w14:paraId="3E05E6B2" w14:textId="45806675" w:rsidR="001A72E1" w:rsidRPr="00B82BC0" w:rsidRDefault="001A72E1" w:rsidP="001A72E1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82BC0">
        <w:rPr>
          <w:rFonts w:ascii="Arial" w:hAnsi="Arial" w:cs="Arial"/>
          <w:sz w:val="24"/>
          <w:szCs w:val="24"/>
        </w:rPr>
        <w:t xml:space="preserve">(podpis osoby upoważnionej do </w:t>
      </w:r>
      <w:r w:rsidRPr="00B82B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>(data i miejscowość)</w:t>
      </w:r>
      <w:r w:rsidRPr="00B82BC0">
        <w:rPr>
          <w:rFonts w:ascii="Arial" w:hAnsi="Arial" w:cs="Arial"/>
          <w:sz w:val="24"/>
          <w:szCs w:val="24"/>
        </w:rPr>
        <w:br/>
        <w:t>reprezentowania Przedsiębiorcy)</w:t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</w:p>
    <w:p w14:paraId="03700718" w14:textId="77777777" w:rsidR="001A72E1" w:rsidRPr="00B82BC0" w:rsidRDefault="001A72E1" w:rsidP="001A72E1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7BCCE1AE" w14:textId="77777777" w:rsidR="001A72E1" w:rsidRPr="00B82BC0" w:rsidRDefault="001A72E1" w:rsidP="001A72E1">
      <w:pPr>
        <w:autoSpaceDE w:val="0"/>
        <w:autoSpaceDN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DFAD8BA" w14:textId="105CA706" w:rsidR="001A72E1" w:rsidRPr="0029522E" w:rsidRDefault="001A72E1" w:rsidP="001A72E1">
      <w:pPr>
        <w:autoSpaceDE w:val="0"/>
        <w:autoSpaceDN w:val="0"/>
        <w:spacing w:after="0"/>
        <w:rPr>
          <w:rStyle w:val="footnotemark"/>
          <w:spacing w:val="6"/>
          <w:sz w:val="18"/>
          <w:szCs w:val="18"/>
        </w:rPr>
      </w:pPr>
      <w:r w:rsidRPr="0029522E">
        <w:rPr>
          <w:rFonts w:ascii="Arial" w:hAnsi="Arial" w:cs="Arial"/>
          <w:bCs/>
          <w:color w:val="000000"/>
          <w:u w:val="single"/>
        </w:rPr>
        <w:lastRenderedPageBreak/>
        <w:t xml:space="preserve">*  </w:t>
      </w:r>
      <w:r w:rsidR="0029522E">
        <w:rPr>
          <w:rFonts w:ascii="Arial" w:hAnsi="Arial" w:cs="Arial"/>
          <w:bCs/>
          <w:color w:val="000000"/>
          <w:u w:val="single"/>
        </w:rPr>
        <w:t>zakreślić odpowiednie</w:t>
      </w:r>
      <w:r w:rsidRPr="0029522E">
        <w:rPr>
          <w:rStyle w:val="footnotemark"/>
          <w:spacing w:val="6"/>
          <w:sz w:val="18"/>
          <w:szCs w:val="18"/>
        </w:rPr>
        <w:tab/>
      </w:r>
    </w:p>
    <w:p w14:paraId="1B5955FA" w14:textId="77777777" w:rsidR="001A72E1" w:rsidRPr="0029522E" w:rsidRDefault="001A72E1" w:rsidP="001A72E1">
      <w:pPr>
        <w:autoSpaceDE w:val="0"/>
        <w:autoSpaceDN w:val="0"/>
        <w:spacing w:after="0"/>
        <w:rPr>
          <w:rStyle w:val="footnotemark"/>
          <w:spacing w:val="6"/>
          <w:sz w:val="18"/>
          <w:szCs w:val="18"/>
        </w:rPr>
      </w:pPr>
      <w:r w:rsidRPr="0029522E">
        <w:rPr>
          <w:rStyle w:val="footnotemark"/>
          <w:spacing w:val="6"/>
          <w:sz w:val="18"/>
          <w:szCs w:val="18"/>
        </w:rPr>
        <w:t xml:space="preserve">   </w:t>
      </w:r>
      <w:r w:rsidRPr="0029522E">
        <w:rPr>
          <w:rStyle w:val="footnotemark"/>
          <w:spacing w:val="6"/>
          <w:sz w:val="18"/>
          <w:szCs w:val="18"/>
        </w:rPr>
        <w:tab/>
      </w:r>
      <w:r w:rsidRPr="0029522E">
        <w:rPr>
          <w:rStyle w:val="footnotemark"/>
          <w:spacing w:val="6"/>
          <w:sz w:val="18"/>
          <w:szCs w:val="18"/>
        </w:rPr>
        <w:tab/>
      </w:r>
      <w:r w:rsidRPr="0029522E">
        <w:rPr>
          <w:rStyle w:val="footnotemark"/>
          <w:spacing w:val="6"/>
          <w:sz w:val="18"/>
          <w:szCs w:val="18"/>
        </w:rPr>
        <w:tab/>
      </w:r>
    </w:p>
    <w:p w14:paraId="4D441BC8" w14:textId="77777777" w:rsidR="001A72E1" w:rsidRPr="00047EF1" w:rsidRDefault="001A72E1" w:rsidP="001A72E1">
      <w:pPr>
        <w:pStyle w:val="footnotedescription"/>
        <w:spacing w:line="244" w:lineRule="auto"/>
        <w:rPr>
          <w:spacing w:val="6"/>
          <w:sz w:val="18"/>
          <w:szCs w:val="18"/>
        </w:rPr>
      </w:pPr>
      <w:r>
        <w:rPr>
          <w:rStyle w:val="footnotemark"/>
          <w:spacing w:val="6"/>
          <w:sz w:val="18"/>
          <w:szCs w:val="18"/>
        </w:rPr>
        <w:t>1</w:t>
      </w:r>
      <w:r w:rsidRPr="00047EF1">
        <w:rPr>
          <w:spacing w:val="6"/>
          <w:sz w:val="18"/>
          <w:szCs w:val="18"/>
        </w:rPr>
        <w:t xml:space="preserve"> </w:t>
      </w:r>
      <w:r w:rsidRPr="00047EF1">
        <w:rPr>
          <w:i/>
          <w:spacing w:val="6"/>
          <w:sz w:val="18"/>
          <w:szCs w:val="18"/>
        </w:rPr>
        <w:t xml:space="preserve">pomoc de </w:t>
      </w:r>
      <w:proofErr w:type="spellStart"/>
      <w:r w:rsidRPr="00047EF1">
        <w:rPr>
          <w:i/>
          <w:spacing w:val="6"/>
          <w:sz w:val="18"/>
          <w:szCs w:val="18"/>
        </w:rPr>
        <w:t>minimis</w:t>
      </w:r>
      <w:proofErr w:type="spellEnd"/>
      <w:r w:rsidRPr="00047EF1">
        <w:rPr>
          <w:i/>
          <w:spacing w:val="6"/>
          <w:sz w:val="18"/>
          <w:szCs w:val="18"/>
        </w:rPr>
        <w:t xml:space="preserve"> </w:t>
      </w:r>
      <w:r w:rsidRPr="00047EF1">
        <w:rPr>
          <w:spacing w:val="6"/>
          <w:sz w:val="18"/>
          <w:szCs w:val="18"/>
        </w:rPr>
        <w:t xml:space="preserve">w rozumieniu art. 3 Rozporządzenia Komisji (UE) </w:t>
      </w:r>
      <w:r w:rsidRPr="00047EF1">
        <w:rPr>
          <w:b/>
          <w:bCs/>
          <w:spacing w:val="6"/>
          <w:sz w:val="18"/>
          <w:szCs w:val="18"/>
        </w:rPr>
        <w:t xml:space="preserve">2023/2831 </w:t>
      </w:r>
      <w:r w:rsidRPr="00047EF1">
        <w:rPr>
          <w:spacing w:val="6"/>
          <w:sz w:val="18"/>
          <w:szCs w:val="18"/>
        </w:rPr>
        <w:t xml:space="preserve">z dnia 13 grudnia 2023 r w sprawie stosowania art.107 i 108 Traktatu o funkcjonowaniu Unii Europejskiej do pomocy de </w:t>
      </w:r>
      <w:proofErr w:type="spellStart"/>
      <w:r w:rsidRPr="00047EF1">
        <w:rPr>
          <w:spacing w:val="6"/>
          <w:sz w:val="18"/>
          <w:szCs w:val="18"/>
        </w:rPr>
        <w:t>minimis</w:t>
      </w:r>
      <w:proofErr w:type="spellEnd"/>
      <w:r w:rsidRPr="00047EF1">
        <w:rPr>
          <w:spacing w:val="6"/>
          <w:sz w:val="18"/>
          <w:szCs w:val="18"/>
        </w:rPr>
        <w:t xml:space="preserve">  to całkowita kwota pomocy de </w:t>
      </w:r>
      <w:proofErr w:type="spellStart"/>
      <w:r w:rsidRPr="00047EF1">
        <w:rPr>
          <w:spacing w:val="6"/>
          <w:sz w:val="18"/>
          <w:szCs w:val="18"/>
        </w:rPr>
        <w:t>minimis</w:t>
      </w:r>
      <w:proofErr w:type="spellEnd"/>
      <w:r w:rsidRPr="00047EF1">
        <w:rPr>
          <w:spacing w:val="6"/>
          <w:sz w:val="18"/>
          <w:szCs w:val="18"/>
        </w:rPr>
        <w:t xml:space="preserve"> przyznanej przez państwo członkowskie jednemu przedsiębiorstwu, która nie może przekroczyć 300 000 EURO w okresie trzech lat podatkowych. Nie ma odrębnego limitu dla przedsiębiorstw prowadzących działalność zarobkową w zakresie drogowego transportu towarów . </w:t>
      </w:r>
    </w:p>
    <w:p w14:paraId="48EA97D4" w14:textId="77777777" w:rsidR="001A72E1" w:rsidRDefault="001A72E1" w:rsidP="001A72E1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6"/>
          <w:sz w:val="18"/>
          <w:szCs w:val="18"/>
          <w:vertAlign w:val="superscript"/>
        </w:rPr>
        <w:t xml:space="preserve">2 </w:t>
      </w:r>
      <w:r w:rsidRPr="00892583">
        <w:rPr>
          <w:rFonts w:ascii="Arial" w:eastAsia="Arial" w:hAnsi="Arial" w:cs="Arial"/>
          <w:spacing w:val="6"/>
          <w:sz w:val="18"/>
          <w:szCs w:val="18"/>
        </w:rPr>
        <w:t xml:space="preserve">SUDOP - </w:t>
      </w:r>
      <w:hyperlink r:id="rId11" w:history="1">
        <w:r w:rsidRPr="00892583">
          <w:rPr>
            <w:rStyle w:val="Hipercze"/>
            <w:rFonts w:ascii="Arial" w:eastAsia="Arial" w:hAnsi="Arial" w:cs="Arial"/>
            <w:spacing w:val="6"/>
            <w:sz w:val="18"/>
            <w:szCs w:val="18"/>
          </w:rPr>
          <w:t>Wyszukiwanie pomocy otrzymanej przez beneficjenta</w:t>
        </w:r>
      </w:hyperlink>
      <w:r w:rsidRPr="00B82BC0">
        <w:rPr>
          <w:rFonts w:ascii="Arial" w:hAnsi="Arial" w:cs="Arial"/>
          <w:sz w:val="24"/>
          <w:szCs w:val="24"/>
        </w:rPr>
        <w:tab/>
      </w:r>
    </w:p>
    <w:p w14:paraId="2866B485" w14:textId="4DBEF781" w:rsidR="00706121" w:rsidRPr="00B65C7A" w:rsidRDefault="00706121" w:rsidP="00706121">
      <w:pPr>
        <w:pStyle w:val="Tekstprzypisudolnego"/>
        <w:jc w:val="both"/>
        <w:rPr>
          <w:rFonts w:ascii="Arial" w:hAnsi="Arial" w:cs="Arial"/>
          <w:spacing w:val="6"/>
        </w:rPr>
      </w:pPr>
      <w:r>
        <w:rPr>
          <w:rStyle w:val="Odwoanieprzypisudolnego"/>
          <w:rFonts w:ascii="Arial" w:hAnsi="Arial" w:cs="Arial"/>
          <w:spacing w:val="6"/>
        </w:rPr>
        <w:t>3</w:t>
      </w:r>
      <w:r w:rsidRPr="00B65C7A">
        <w:rPr>
          <w:rFonts w:ascii="Arial" w:hAnsi="Arial" w:cs="Arial"/>
          <w:spacing w:val="6"/>
        </w:rPr>
        <w:t xml:space="preserve"> </w:t>
      </w:r>
      <w:r w:rsidRPr="00585E77">
        <w:rPr>
          <w:rFonts w:ascii="Arial" w:hAnsi="Arial" w:cs="Arial"/>
          <w:spacing w:val="6"/>
          <w:sz w:val="18"/>
          <w:szCs w:val="18"/>
        </w:rPr>
        <w:t>Listy osób i podmiotów, względem których stosowane są środki sankcyjne znajdują się w załącznikach do regulacji unijnych oraz w rejestrze zamieszczonym na stronie MSWiA: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 w:rsidRPr="00C164C3">
        <w:rPr>
          <w:rFonts w:ascii="Arial" w:hAnsi="Arial" w:cs="Arial"/>
          <w:spacing w:val="6"/>
          <w:sz w:val="18"/>
          <w:szCs w:val="18"/>
        </w:rPr>
        <w:t>https://www.gov.pl/web/mswia/lista-osob-i-podmiotow-objetych-sankcjami</w:t>
      </w:r>
    </w:p>
    <w:p w14:paraId="70E44E13" w14:textId="07282D19" w:rsidR="00706121" w:rsidRPr="00B82BC0" w:rsidRDefault="00706121" w:rsidP="001A72E1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14:paraId="587ECF64" w14:textId="39E89AF8" w:rsidR="00891B9A" w:rsidRPr="003323D8" w:rsidRDefault="00891B9A" w:rsidP="001A72E1">
      <w:pPr>
        <w:spacing w:after="0" w:line="276" w:lineRule="auto"/>
        <w:rPr>
          <w:rFonts w:ascii="Arial" w:hAnsi="Arial" w:cs="Arial"/>
          <w:spacing w:val="6"/>
        </w:rPr>
      </w:pPr>
    </w:p>
    <w:sectPr w:rsidR="00891B9A" w:rsidRPr="003323D8" w:rsidSect="0008360B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8D0D" w14:textId="77777777" w:rsidR="000B3749" w:rsidRDefault="000B3749" w:rsidP="00050148">
      <w:pPr>
        <w:spacing w:after="0" w:line="240" w:lineRule="auto"/>
      </w:pPr>
      <w:r>
        <w:separator/>
      </w:r>
    </w:p>
  </w:endnote>
  <w:endnote w:type="continuationSeparator" w:id="0">
    <w:p w14:paraId="5B673A16" w14:textId="77777777" w:rsidR="000B3749" w:rsidRDefault="000B3749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EndPr/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7714" w14:textId="77777777" w:rsidR="000B3749" w:rsidRDefault="000B3749" w:rsidP="00050148">
      <w:pPr>
        <w:spacing w:after="0" w:line="240" w:lineRule="auto"/>
      </w:pPr>
      <w:r>
        <w:separator/>
      </w:r>
    </w:p>
  </w:footnote>
  <w:footnote w:type="continuationSeparator" w:id="0">
    <w:p w14:paraId="03504FFC" w14:textId="77777777" w:rsidR="000B3749" w:rsidRDefault="000B3749" w:rsidP="0005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1FDDF0C6" w:rsidR="00050148" w:rsidRDefault="002F4CF1" w:rsidP="00792A3F">
    <w:pPr>
      <w:pStyle w:val="Nagwek"/>
      <w:tabs>
        <w:tab w:val="left" w:pos="530"/>
        <w:tab w:val="left" w:pos="5130"/>
      </w:tabs>
    </w:pPr>
    <w:r w:rsidRPr="002F4CF1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206AB16D" wp14:editId="1D408727">
          <wp:extent cx="5760720" cy="745882"/>
          <wp:effectExtent l="0" t="0" r="0" b="0"/>
          <wp:docPr id="288457102" name="Obraz 2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457102" name="Obraz 2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2A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49F68E9"/>
    <w:multiLevelType w:val="hybridMultilevel"/>
    <w:tmpl w:val="483A48C8"/>
    <w:lvl w:ilvl="0" w:tplc="ACCA5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5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4"/>
  </w:num>
  <w:num w:numId="11" w16cid:durableId="1954045450">
    <w:abstractNumId w:val="0"/>
  </w:num>
  <w:num w:numId="12" w16cid:durableId="1588270534">
    <w:abstractNumId w:val="23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  <w:num w:numId="26" w16cid:durableId="1934363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61E09"/>
    <w:rsid w:val="00076052"/>
    <w:rsid w:val="0008360B"/>
    <w:rsid w:val="000A386A"/>
    <w:rsid w:val="000B3573"/>
    <w:rsid w:val="000B3749"/>
    <w:rsid w:val="000C16D2"/>
    <w:rsid w:val="000E2E2F"/>
    <w:rsid w:val="0012696E"/>
    <w:rsid w:val="001328DE"/>
    <w:rsid w:val="00133A05"/>
    <w:rsid w:val="0014290E"/>
    <w:rsid w:val="00155C75"/>
    <w:rsid w:val="00165503"/>
    <w:rsid w:val="0017220F"/>
    <w:rsid w:val="001814D0"/>
    <w:rsid w:val="001A72E1"/>
    <w:rsid w:val="001E64A3"/>
    <w:rsid w:val="00202F79"/>
    <w:rsid w:val="002036A4"/>
    <w:rsid w:val="002058CA"/>
    <w:rsid w:val="00225069"/>
    <w:rsid w:val="002301CE"/>
    <w:rsid w:val="002476F6"/>
    <w:rsid w:val="002552B8"/>
    <w:rsid w:val="0028564B"/>
    <w:rsid w:val="0029522E"/>
    <w:rsid w:val="00296F29"/>
    <w:rsid w:val="002A67C1"/>
    <w:rsid w:val="002B5182"/>
    <w:rsid w:val="002C15F6"/>
    <w:rsid w:val="002C7269"/>
    <w:rsid w:val="002C7809"/>
    <w:rsid w:val="002C7F59"/>
    <w:rsid w:val="002F0FCB"/>
    <w:rsid w:val="002F4CF1"/>
    <w:rsid w:val="00301B84"/>
    <w:rsid w:val="00302844"/>
    <w:rsid w:val="00302E39"/>
    <w:rsid w:val="00314645"/>
    <w:rsid w:val="003305D1"/>
    <w:rsid w:val="003323D8"/>
    <w:rsid w:val="003501BB"/>
    <w:rsid w:val="0036107D"/>
    <w:rsid w:val="0036168B"/>
    <w:rsid w:val="00384F13"/>
    <w:rsid w:val="003C2B8B"/>
    <w:rsid w:val="003E3EDC"/>
    <w:rsid w:val="003E5476"/>
    <w:rsid w:val="00424B30"/>
    <w:rsid w:val="00446E75"/>
    <w:rsid w:val="00450A4C"/>
    <w:rsid w:val="00450CA5"/>
    <w:rsid w:val="00457C9F"/>
    <w:rsid w:val="0046099F"/>
    <w:rsid w:val="0047282D"/>
    <w:rsid w:val="00495439"/>
    <w:rsid w:val="004A4CE9"/>
    <w:rsid w:val="004C4422"/>
    <w:rsid w:val="004E4180"/>
    <w:rsid w:val="004F1E7A"/>
    <w:rsid w:val="00512588"/>
    <w:rsid w:val="00522674"/>
    <w:rsid w:val="00544F44"/>
    <w:rsid w:val="005563D9"/>
    <w:rsid w:val="00584ED2"/>
    <w:rsid w:val="00585E77"/>
    <w:rsid w:val="005C1536"/>
    <w:rsid w:val="005C3E6F"/>
    <w:rsid w:val="005E06F6"/>
    <w:rsid w:val="006346FF"/>
    <w:rsid w:val="006C5516"/>
    <w:rsid w:val="006D20FD"/>
    <w:rsid w:val="006E3713"/>
    <w:rsid w:val="006F2C39"/>
    <w:rsid w:val="00706121"/>
    <w:rsid w:val="007159F6"/>
    <w:rsid w:val="00792A3F"/>
    <w:rsid w:val="007B2E6D"/>
    <w:rsid w:val="007C73E5"/>
    <w:rsid w:val="007E37B9"/>
    <w:rsid w:val="007F6073"/>
    <w:rsid w:val="0080348B"/>
    <w:rsid w:val="00863A59"/>
    <w:rsid w:val="00866D3B"/>
    <w:rsid w:val="008835DD"/>
    <w:rsid w:val="00884FE2"/>
    <w:rsid w:val="00891B9A"/>
    <w:rsid w:val="0089754B"/>
    <w:rsid w:val="008A71FB"/>
    <w:rsid w:val="008D581F"/>
    <w:rsid w:val="008E1D1E"/>
    <w:rsid w:val="008F0E56"/>
    <w:rsid w:val="00932B69"/>
    <w:rsid w:val="00935965"/>
    <w:rsid w:val="00960AAD"/>
    <w:rsid w:val="009630FF"/>
    <w:rsid w:val="0098435D"/>
    <w:rsid w:val="009B16CD"/>
    <w:rsid w:val="009B2661"/>
    <w:rsid w:val="009B2B61"/>
    <w:rsid w:val="009D4B6D"/>
    <w:rsid w:val="00A07D0C"/>
    <w:rsid w:val="00A170FD"/>
    <w:rsid w:val="00A364B0"/>
    <w:rsid w:val="00A372A7"/>
    <w:rsid w:val="00A6035B"/>
    <w:rsid w:val="00A760A0"/>
    <w:rsid w:val="00A95CF3"/>
    <w:rsid w:val="00AC29BF"/>
    <w:rsid w:val="00AC4932"/>
    <w:rsid w:val="00AD1BCA"/>
    <w:rsid w:val="00AF26AA"/>
    <w:rsid w:val="00B239C5"/>
    <w:rsid w:val="00B65C7A"/>
    <w:rsid w:val="00B70DBA"/>
    <w:rsid w:val="00B85CB1"/>
    <w:rsid w:val="00B87FB1"/>
    <w:rsid w:val="00B95007"/>
    <w:rsid w:val="00BA22A6"/>
    <w:rsid w:val="00BA2F10"/>
    <w:rsid w:val="00BB0D3E"/>
    <w:rsid w:val="00BD3ED5"/>
    <w:rsid w:val="00C164C3"/>
    <w:rsid w:val="00C20287"/>
    <w:rsid w:val="00C20C44"/>
    <w:rsid w:val="00C407DF"/>
    <w:rsid w:val="00C5355A"/>
    <w:rsid w:val="00C65AFE"/>
    <w:rsid w:val="00C91CD6"/>
    <w:rsid w:val="00CB6FA5"/>
    <w:rsid w:val="00CC6205"/>
    <w:rsid w:val="00CD148C"/>
    <w:rsid w:val="00CD5358"/>
    <w:rsid w:val="00D136A0"/>
    <w:rsid w:val="00D300FD"/>
    <w:rsid w:val="00D34615"/>
    <w:rsid w:val="00D41CB0"/>
    <w:rsid w:val="00D6402B"/>
    <w:rsid w:val="00D67E40"/>
    <w:rsid w:val="00D7773B"/>
    <w:rsid w:val="00D925BF"/>
    <w:rsid w:val="00DA3DF0"/>
    <w:rsid w:val="00DA4EE2"/>
    <w:rsid w:val="00DE5A77"/>
    <w:rsid w:val="00DF311C"/>
    <w:rsid w:val="00E05A00"/>
    <w:rsid w:val="00E0721B"/>
    <w:rsid w:val="00E158D5"/>
    <w:rsid w:val="00E31455"/>
    <w:rsid w:val="00E36AF8"/>
    <w:rsid w:val="00E47F92"/>
    <w:rsid w:val="00E80031"/>
    <w:rsid w:val="00EA0914"/>
    <w:rsid w:val="00EA4345"/>
    <w:rsid w:val="00EB0EFA"/>
    <w:rsid w:val="00EC3B6F"/>
    <w:rsid w:val="00ED7EB5"/>
    <w:rsid w:val="00EF4452"/>
    <w:rsid w:val="00F01CFE"/>
    <w:rsid w:val="00F20917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character" w:customStyle="1" w:styleId="footnotemark">
    <w:name w:val="footnote mark"/>
    <w:rsid w:val="001A72E1"/>
    <w:rPr>
      <w:rFonts w:ascii="Arial" w:eastAsia="Arial" w:hAnsi="Arial" w:cs="Arial" w:hint="default"/>
      <w:color w:val="000000"/>
      <w:sz w:val="16"/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1A72E1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1A72E1"/>
    <w:pPr>
      <w:spacing w:after="0" w:line="256" w:lineRule="auto"/>
    </w:pPr>
    <w:rPr>
      <w:rFonts w:ascii="Arial" w:eastAsia="Arial" w:hAnsi="Arial" w:cs="Arial"/>
      <w:color w:val="000000"/>
      <w:sz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9754B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1"/>
    <w:uiPriority w:val="99"/>
    <w:rsid w:val="00C407DF"/>
    <w:pPr>
      <w:tabs>
        <w:tab w:val="left" w:pos="90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407DF"/>
  </w:style>
  <w:style w:type="character" w:customStyle="1" w:styleId="TekstpodstawowyZnak1">
    <w:name w:val="Tekst podstawowy Znak1"/>
    <w:link w:val="Tekstpodstawowy"/>
    <w:uiPriority w:val="99"/>
    <w:locked/>
    <w:rsid w:val="00C407D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semiHidden/>
    <w:locked/>
    <w:rsid w:val="00C407DF"/>
    <w:rPr>
      <w:rFonts w:ascii="Calibri" w:eastAsia="Times New Roman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dop.uokik.gov.pl/search/aidBeneficiary;jsessionid=egI02IV58n0rrjZmnXpLTgPS.undefin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E6D4D-F4E9-4BD7-B38A-40375A9CE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3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36937-ED31-4104-9BE6-1A8A6C57E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3</cp:revision>
  <dcterms:created xsi:type="dcterms:W3CDTF">2025-01-13T14:10:00Z</dcterms:created>
  <dcterms:modified xsi:type="dcterms:W3CDTF">2025-05-21T07:00:00Z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